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1A21C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1A21CC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1A21CC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1A21CC" w:rsidRPr="001A21CC">
              <w:rPr>
                <w:rFonts w:ascii="宋体" w:hAnsi="宋体" w:cs="宋体" w:hint="eastAsia"/>
                <w:sz w:val="24"/>
              </w:rPr>
              <w:t>H81主板的工作原理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1A21C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 w:rsidR="001A21CC">
              <w:rPr>
                <w:rFonts w:ascii="宋体" w:hAnsi="宋体" w:cs="宋体"/>
                <w:color w:val="000000"/>
                <w:sz w:val="24"/>
              </w:rPr>
              <w:t>2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4A8" w:rsidRPr="002134A8" w:rsidRDefault="002134A8" w:rsidP="002134A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134A8">
              <w:rPr>
                <w:rFonts w:ascii="宋体" w:hAnsi="宋体" w:cs="宋体" w:hint="eastAsia"/>
                <w:color w:val="000000"/>
                <w:sz w:val="24"/>
              </w:rPr>
              <w:t>1.了解H81主板的软硬件组成。</w:t>
            </w:r>
          </w:p>
          <w:p w:rsidR="002134A8" w:rsidRPr="002134A8" w:rsidRDefault="002134A8" w:rsidP="002134A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134A8">
              <w:rPr>
                <w:rFonts w:ascii="宋体" w:hAnsi="宋体" w:cs="宋体" w:hint="eastAsia"/>
                <w:color w:val="000000"/>
                <w:sz w:val="24"/>
              </w:rPr>
              <w:t>2.掌握H81主板工作原理。</w:t>
            </w:r>
          </w:p>
          <w:p w:rsidR="00A16C09" w:rsidRPr="002134A8" w:rsidRDefault="002134A8" w:rsidP="002134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134A8">
              <w:rPr>
                <w:rFonts w:ascii="宋体" w:hAnsi="宋体" w:cs="宋体" w:hint="eastAsia"/>
                <w:color w:val="000000"/>
                <w:sz w:val="24"/>
              </w:rPr>
              <w:t>3.利用示波器测量H81各路时钟频率。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4A8" w:rsidRPr="002134A8" w:rsidRDefault="002134A8" w:rsidP="002134A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2134A8">
              <w:rPr>
                <w:rFonts w:ascii="宋体" w:hAnsi="宋体" w:cs="宋体" w:hint="eastAsia"/>
                <w:color w:val="000000"/>
                <w:sz w:val="24"/>
              </w:rPr>
              <w:t>.掌握H81主板工作原理。</w:t>
            </w:r>
          </w:p>
          <w:p w:rsidR="00A16C09" w:rsidRDefault="002134A8" w:rsidP="002134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2134A8">
              <w:rPr>
                <w:rFonts w:ascii="宋体" w:hAnsi="宋体" w:cs="宋体" w:hint="eastAsia"/>
                <w:color w:val="000000"/>
                <w:sz w:val="24"/>
              </w:rPr>
              <w:t>.利用示波器测量H81各路时钟频率。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134A8">
              <w:rPr>
                <w:rFonts w:ascii="宋体" w:hAnsi="宋体" w:cs="宋体" w:hint="eastAsia"/>
                <w:color w:val="000000"/>
                <w:sz w:val="24"/>
              </w:rPr>
              <w:t>掌握H81主板工作原理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proofErr w:type="gramStart"/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  <w:proofErr w:type="gramEnd"/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0838FC" w:rsidRPr="00E94255" w:rsidRDefault="000838FC" w:rsidP="00E94255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134A8" w:rsidRPr="000838FC" w:rsidRDefault="002134A8" w:rsidP="000838FC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0838FC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1.</w:t>
            </w:r>
            <w:r w:rsidRPr="000838FC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H81主板的硬件组成</w:t>
            </w:r>
          </w:p>
          <w:p w:rsidR="003B0CD7" w:rsidRPr="002134A8" w:rsidRDefault="002134A8" w:rsidP="00E94255">
            <w:pPr>
              <w:rPr>
                <w:b/>
                <w:sz w:val="30"/>
                <w:szCs w:val="30"/>
              </w:rPr>
            </w:pP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H81主板适配第4代英特尔处理器</w:t>
            </w:r>
            <w:r w:rsidR="000838FC"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0838FC">
            <w:pPr>
              <w:widowControl/>
              <w:textAlignment w:val="center"/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</w:t>
            </w:r>
            <w:r w:rsidR="000838F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讲解主板</w:t>
            </w:r>
            <w:r w:rsidR="000838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型号与特点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393C" w:rsidP="0090393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0838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FC" w:rsidRDefault="000838FC" w:rsidP="00E94255">
            <w:pPr>
              <w:rPr>
                <w:rFonts w:hint="eastAsia"/>
                <w:b/>
                <w:sz w:val="32"/>
                <w:szCs w:val="32"/>
              </w:rPr>
            </w:pP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内存条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、</w:t>
            </w:r>
            <w:r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外部连接的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I/O口型号</w:t>
            </w:r>
            <w:r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及特点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FC" w:rsidRDefault="00E94255" w:rsidP="00E94255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，学生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FC" w:rsidRDefault="0090393C" w:rsidP="00CF444F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9425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Pr="00E94255" w:rsidRDefault="00E94255" w:rsidP="00E94255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声卡、网卡的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I/O口型号</w:t>
            </w:r>
            <w:r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及特点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Default="00E94255" w:rsidP="00E94255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，学生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Default="0090393C" w:rsidP="00CF444F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9425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Pr="00E94255" w:rsidRDefault="00E94255" w:rsidP="00E94255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CPU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、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内存条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供电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的构成</w:t>
            </w:r>
            <w:r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模块型号及特点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Default="00E94255" w:rsidP="00E94255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对比法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，学生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Default="0090393C" w:rsidP="00CF444F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134A8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8FC" w:rsidRPr="00450E6C" w:rsidRDefault="000838FC" w:rsidP="000838FC">
            <w:pPr>
              <w:pStyle w:val="a5"/>
            </w:pPr>
            <w:r w:rsidRPr="00450E6C">
              <w:t>2</w:t>
            </w:r>
            <w:r w:rsidRPr="00E94255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.</w:t>
            </w:r>
            <w:r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H81主板的软件组成</w:t>
            </w:r>
          </w:p>
          <w:p w:rsidR="002134A8" w:rsidRDefault="000838FC" w:rsidP="00E94255">
            <w:pPr>
              <w:rPr>
                <w:rFonts w:hint="eastAsia"/>
                <w:b/>
                <w:sz w:val="32"/>
                <w:szCs w:val="32"/>
              </w:rPr>
            </w:pP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</w:t>
            </w:r>
            <w:r w:rsidR="00E94255"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型号</w:t>
            </w:r>
            <w:r w:rsidR="00E94255"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以及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BIOS</w:t>
            </w:r>
            <w:r w:rsidR="00E94255"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</w:t>
            </w:r>
            <w:r w:rsidRPr="00E9425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9版本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4A8" w:rsidRDefault="00E94255" w:rsidP="00CF444F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，学生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4A8" w:rsidRDefault="0090393C" w:rsidP="00CF444F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55" w:rsidRPr="00E94255" w:rsidRDefault="00E94255" w:rsidP="00E94255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134A8" w:rsidRPr="00E94255" w:rsidRDefault="00E94255" w:rsidP="002134A8">
            <w:pPr>
              <w:pStyle w:val="a5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1.</w:t>
            </w:r>
            <w:r w:rsidR="002134A8"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通过学习H81主板各结构连接</w:t>
            </w:r>
            <w:proofErr w:type="gramStart"/>
            <w:r w:rsidR="002134A8"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图学习</w:t>
            </w:r>
            <w:proofErr w:type="gramEnd"/>
            <w:r w:rsidR="002134A8"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H81主板工作原理</w:t>
            </w:r>
          </w:p>
          <w:p w:rsidR="00E94255" w:rsidRPr="00E94255" w:rsidRDefault="00E94255" w:rsidP="00E9425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2134A8"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第四代CPU</w:t>
            </w: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="002134A8"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架构</w:t>
            </w:r>
          </w:p>
          <w:p w:rsidR="00E94255" w:rsidRDefault="00E94255" w:rsidP="00E94255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94255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393C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2134A8" w:rsidRDefault="00E94255" w:rsidP="00E9425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2）南桥和北桥的平台控制中心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9425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60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E94255" w:rsidRDefault="003B0CD7" w:rsidP="00E94255">
            <w:pPr>
              <w:pStyle w:val="a5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E94255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2</w:t>
            </w:r>
            <w:r w:rsidR="00E94255"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.</w:t>
            </w:r>
            <w:r w:rsid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学生分析</w:t>
            </w:r>
            <w:r w:rsidR="008F665F"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H81主板</w:t>
            </w:r>
            <w:r w:rsidR="00E94255"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各结构连接图</w:t>
            </w:r>
          </w:p>
          <w:p w:rsidR="003B0CD7" w:rsidRDefault="003B0CD7" w:rsidP="003B0CD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F665F" w:rsidRPr="0090393C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完成</w:t>
            </w:r>
            <w:r w:rsidR="008F665F" w:rsidRPr="00E94255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H81主板</w:t>
            </w:r>
            <w:r w:rsidR="008F665F" w:rsidRPr="0090393C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各结构</w:t>
            </w:r>
            <w:r w:rsidR="008F665F" w:rsidRPr="0090393C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连接图</w:t>
            </w:r>
            <w:r w:rsidR="008F665F" w:rsidRPr="0090393C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的分析</w:t>
            </w:r>
            <w:r w:rsidR="008F665F" w:rsidRPr="0090393C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的练习</w:t>
            </w:r>
            <w:r w:rsidRPr="0090393C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F665F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学生练习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393C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8F665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8F66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分析</w:t>
            </w:r>
            <w:r w:rsidR="008F665F" w:rsidRPr="008F66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主板工作原理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393C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8F665F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8F665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更正错误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F665F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学生讨论，老师指导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393C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bookmarkStart w:id="0" w:name="_GoBack"/>
            <w:bookmarkEnd w:id="0"/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E6" w:rsidRPr="00E94255" w:rsidRDefault="005B76E6" w:rsidP="005B76E6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3B0CD7" w:rsidRPr="005B76E6" w:rsidRDefault="005B76E6" w:rsidP="0090393C">
            <w:pPr>
              <w:pStyle w:val="a5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0393C"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1</w:t>
            </w:r>
            <w:r w:rsidR="0090393C"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）</w:t>
            </w:r>
            <w:r w:rsidRPr="0090393C"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通过</w:t>
            </w:r>
            <w:proofErr w:type="gramStart"/>
            <w:r w:rsidRPr="0090393C"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图认识</w:t>
            </w:r>
            <w:proofErr w:type="gramEnd"/>
            <w:r w:rsidRPr="0090393C"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H81主板的各类时钟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90393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 w:rsidR="0090393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0CD7" w:rsidRDefault="0090393C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90393C" w:rsidRDefault="0090393C" w:rsidP="0090393C">
            <w:pPr>
              <w:pStyle w:val="a5"/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</w:pPr>
            <w:r w:rsidRPr="0090393C">
              <w:rPr>
                <w:rFonts w:ascii="宋体" w:eastAsiaTheme="minorEastAsia" w:hAnsi="宋体" w:cs="宋体"/>
                <w:b w:val="0"/>
                <w:color w:val="000000"/>
                <w:sz w:val="28"/>
                <w:szCs w:val="28"/>
              </w:rPr>
              <w:t>2</w:t>
            </w:r>
            <w:r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）布置</w:t>
            </w:r>
            <w:r w:rsidRPr="0090393C"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利用示波器测量H81各路时钟频率</w:t>
            </w:r>
            <w:r>
              <w:rPr>
                <w:rFonts w:ascii="宋体" w:eastAsiaTheme="minorEastAsia" w:hAnsi="宋体" w:cs="宋体" w:hint="eastAsia"/>
                <w:b w:val="0"/>
                <w:color w:val="000000"/>
                <w:sz w:val="28"/>
                <w:szCs w:val="28"/>
              </w:rPr>
              <w:t>的</w:t>
            </w:r>
            <w:r>
              <w:rPr>
                <w:rFonts w:ascii="宋体" w:eastAsiaTheme="minorEastAsia" w:hAnsi="宋体" w:cs="宋体"/>
                <w:b w:val="0"/>
                <w:color w:val="000000"/>
                <w:sz w:val="28"/>
                <w:szCs w:val="28"/>
              </w:rPr>
              <w:t>任务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3C" w:rsidRDefault="0090393C" w:rsidP="0090393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90393C" w:rsidRDefault="0090393C" w:rsidP="0090393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完成</w:t>
            </w:r>
          </w:p>
          <w:p w:rsidR="003B0CD7" w:rsidRPr="008E514A" w:rsidRDefault="0090393C" w:rsidP="0090393C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正确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393C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3B0CD7" w:rsidRDefault="003B0CD7" w:rsidP="003B0C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3B0CD7" w:rsidRDefault="003B0CD7" w:rsidP="003B0CD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06E" w:rsidRDefault="00E4106E" w:rsidP="001A21CC">
      <w:r>
        <w:separator/>
      </w:r>
    </w:p>
  </w:endnote>
  <w:endnote w:type="continuationSeparator" w:id="0">
    <w:p w:rsidR="00E4106E" w:rsidRDefault="00E4106E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06E" w:rsidRDefault="00E4106E" w:rsidP="001A21CC">
      <w:r>
        <w:separator/>
      </w:r>
    </w:p>
  </w:footnote>
  <w:footnote w:type="continuationSeparator" w:id="0">
    <w:p w:rsidR="00E4106E" w:rsidRDefault="00E4106E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1A21CC"/>
    <w:rsid w:val="002134A8"/>
    <w:rsid w:val="003B0CD7"/>
    <w:rsid w:val="00456B79"/>
    <w:rsid w:val="005B76E6"/>
    <w:rsid w:val="008F665F"/>
    <w:rsid w:val="0090393C"/>
    <w:rsid w:val="00A16C09"/>
    <w:rsid w:val="00C26DC8"/>
    <w:rsid w:val="00E4106E"/>
    <w:rsid w:val="00E43F83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6E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197</Words>
  <Characters>1129</Characters>
  <Application>Microsoft Office Word</Application>
  <DocSecurity>0</DocSecurity>
  <Lines>9</Lines>
  <Paragraphs>2</Paragraphs>
  <ScaleCrop>false</ScaleCrop>
  <Company>微软中国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2021-02-27T02:47:00Z</dcterms:created>
  <dcterms:modified xsi:type="dcterms:W3CDTF">2021-02-27T04:09:00Z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